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12" w:rsidRPr="003E3240" w:rsidRDefault="000C0812" w:rsidP="000C0812">
      <w:pPr>
        <w:keepNext/>
        <w:keepLines/>
        <w:spacing w:after="0"/>
        <w:ind w:left="-5" w:hanging="10"/>
        <w:outlineLvl w:val="0"/>
        <w:rPr>
          <w:rFonts w:ascii="Candara" w:eastAsia="Candara" w:hAnsi="Candara" w:cs="Candara"/>
          <w:sz w:val="40"/>
          <w:lang w:eastAsia="es-ES"/>
        </w:rPr>
      </w:pPr>
      <w:r w:rsidRPr="00D47B4E">
        <w:rPr>
          <w:rFonts w:ascii="Candara" w:eastAsia="Candara" w:hAnsi="Candara" w:cs="Candara"/>
          <w:sz w:val="40"/>
          <w:lang w:eastAsia="es-ES"/>
        </w:rPr>
        <w:t xml:space="preserve">PROTOCOLO PARA EL FUNCIONAMIENTO DEL </w:t>
      </w:r>
      <w:r>
        <w:rPr>
          <w:rFonts w:ascii="Candara" w:eastAsia="Candara" w:hAnsi="Candara" w:cs="Candara"/>
          <w:sz w:val="40"/>
          <w:lang w:eastAsia="es-ES"/>
        </w:rPr>
        <w:t xml:space="preserve">PATIO DE </w:t>
      </w:r>
      <w:proofErr w:type="gramStart"/>
      <w:r>
        <w:rPr>
          <w:rFonts w:ascii="Candara" w:eastAsia="Candara" w:hAnsi="Candara" w:cs="Candara"/>
          <w:sz w:val="40"/>
          <w:lang w:eastAsia="es-ES"/>
        </w:rPr>
        <w:t xml:space="preserve">COMIDAS </w:t>
      </w:r>
      <w:r w:rsidRPr="00D47B4E">
        <w:rPr>
          <w:rFonts w:ascii="Candara" w:eastAsia="Candara" w:hAnsi="Candara" w:cs="Candara"/>
          <w:sz w:val="40"/>
          <w:lang w:eastAsia="es-ES"/>
        </w:rPr>
        <w:t xml:space="preserve"> DE</w:t>
      </w:r>
      <w:proofErr w:type="gramEnd"/>
      <w:r w:rsidRPr="00D47B4E">
        <w:rPr>
          <w:rFonts w:ascii="Candara" w:eastAsia="Candara" w:hAnsi="Candara" w:cs="Candara"/>
          <w:sz w:val="40"/>
          <w:lang w:eastAsia="es-ES"/>
        </w:rPr>
        <w:t xml:space="preserve"> LA SEDE OLIVOS DEL CENTRO NAVAL</w:t>
      </w:r>
    </w:p>
    <w:p w:rsidR="00E51573" w:rsidRPr="00133C3A" w:rsidRDefault="00E51573">
      <w:pPr>
        <w:rPr>
          <w:b/>
          <w:u w:val="single"/>
        </w:rPr>
      </w:pPr>
    </w:p>
    <w:p w:rsidR="00CF4C1B" w:rsidRDefault="000C0812" w:rsidP="00097AD0">
      <w:pPr>
        <w:spacing w:after="0"/>
        <w:contextualSpacing/>
        <w:jc w:val="both"/>
      </w:pPr>
      <w:r>
        <w:t>E</w:t>
      </w:r>
      <w:r w:rsidR="00CF4C1B">
        <w:t xml:space="preserve">n concordancia con las </w:t>
      </w:r>
      <w:r>
        <w:t>disposiciones del</w:t>
      </w:r>
      <w:r w:rsidR="00E11AE1">
        <w:t xml:space="preserve"> Municipio de Vicente López </w:t>
      </w:r>
      <w:r w:rsidR="00CB0986">
        <w:t>(</w:t>
      </w:r>
      <w:proofErr w:type="spellStart"/>
      <w:r w:rsidR="00CB0986">
        <w:t>MVL</w:t>
      </w:r>
      <w:proofErr w:type="spellEnd"/>
      <w:r>
        <w:t xml:space="preserve"> - </w:t>
      </w:r>
      <w:r w:rsidR="00E11AE1">
        <w:t xml:space="preserve">Dirección de Espacios </w:t>
      </w:r>
      <w:r w:rsidR="00133C3A">
        <w:t>Públicos</w:t>
      </w:r>
      <w:r w:rsidR="00E11AE1">
        <w:t xml:space="preserve">) de agosto del 2020; dispuesta por la Secretaria de </w:t>
      </w:r>
      <w:r w:rsidR="00CB0986">
        <w:t>Fiscalización</w:t>
      </w:r>
      <w:r w:rsidR="00E11AE1">
        <w:t xml:space="preserve"> y Control para la reapertura de locales </w:t>
      </w:r>
      <w:r w:rsidR="00D44D90">
        <w:t xml:space="preserve">gastronómicos, se abrirá a partir del </w:t>
      </w:r>
      <w:proofErr w:type="gramStart"/>
      <w:r w:rsidR="00D44D90">
        <w:t>Sábado</w:t>
      </w:r>
      <w:proofErr w:type="gramEnd"/>
      <w:r w:rsidR="00D44D90">
        <w:t xml:space="preserve"> 12 del corriente para el uso exclusivo de los socios, un Patio de Comidas al aire libre en la Sede del Centro Naval de </w:t>
      </w:r>
      <w:r w:rsidR="00097AD0">
        <w:t>Olivos, debiendo</w:t>
      </w:r>
      <w:r w:rsidR="00D44D90">
        <w:t xml:space="preserve"> cumplir estrictamente con todas las normas indicadas a </w:t>
      </w:r>
      <w:r w:rsidR="00CB0986">
        <w:t>continuación</w:t>
      </w:r>
      <w:r>
        <w:t>:</w:t>
      </w:r>
      <w:r w:rsidR="00D44D90">
        <w:t xml:space="preserve"> </w:t>
      </w:r>
      <w:r w:rsidR="00E11AE1">
        <w:t xml:space="preserve"> </w:t>
      </w:r>
    </w:p>
    <w:p w:rsidR="00097AD0" w:rsidRDefault="00097AD0" w:rsidP="00097AD0">
      <w:pPr>
        <w:spacing w:after="0"/>
        <w:contextualSpacing/>
        <w:jc w:val="both"/>
      </w:pPr>
    </w:p>
    <w:p w:rsidR="00097AD0" w:rsidRDefault="00D44D90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 xml:space="preserve">El Patio de Comidas al aire libre </w:t>
      </w:r>
      <w:r w:rsidR="00CB0986">
        <w:t>funcionará</w:t>
      </w:r>
      <w:r>
        <w:t xml:space="preserve"> los </w:t>
      </w:r>
      <w:r w:rsidR="006906F9">
        <w:t>sábados y d</w:t>
      </w:r>
      <w:r>
        <w:t>omingos de 1</w:t>
      </w:r>
      <w:r w:rsidR="000C0812">
        <w:t>2</w:t>
      </w:r>
      <w:r>
        <w:t>.00hs a 1</w:t>
      </w:r>
      <w:r w:rsidR="000C0812">
        <w:t>6</w:t>
      </w:r>
      <w:r>
        <w:t>.00hs</w:t>
      </w:r>
      <w:r w:rsidR="00980F69">
        <w:t>.</w:t>
      </w:r>
      <w:r w:rsidR="00097AD0" w:rsidRPr="00097AD0">
        <w:t xml:space="preserve"> </w:t>
      </w:r>
    </w:p>
    <w:p w:rsidR="00097AD0" w:rsidRDefault="00097AD0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>El ingreso al patio de Comidas se hará por la entrada de la calle Solís, tanto para aquellos que ingresen de a pie como para lo que Jo hagan con su vehículo, utilizando los estacionamientos habilitados a tal fin.</w:t>
      </w:r>
    </w:p>
    <w:p w:rsidR="00097AD0" w:rsidRDefault="00097AD0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 xml:space="preserve">El número de vehículos y socios que ingresaran, será igual al número de cubiertos disponibles para el servicio del Patio de Comidas; no pudiendo ingresar socios al predio del Club, ni vehículos al estacionamiento a la espera que se desocupe la mesa. </w:t>
      </w:r>
    </w:p>
    <w:p w:rsidR="00097AD0" w:rsidRDefault="00097AD0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>Con excepción de la actividad gastronómica NO está permitida la permanencia en la Sede, debiendo circular para el ingreso como para el egreso del Patio de Comida</w:t>
      </w:r>
      <w:r>
        <w:t>s</w:t>
      </w:r>
      <w:r>
        <w:t xml:space="preserve"> por los caminos indicados a tal efecto.</w:t>
      </w:r>
    </w:p>
    <w:p w:rsidR="00D44D90" w:rsidRDefault="00D44D90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>Ser</w:t>
      </w:r>
      <w:r w:rsidR="000C0812">
        <w:t>á</w:t>
      </w:r>
      <w:r>
        <w:t xml:space="preserve"> un servicio de </w:t>
      </w:r>
      <w:r w:rsidR="00CB0986">
        <w:t xml:space="preserve">sándwich </w:t>
      </w:r>
      <w:r w:rsidR="00133C3A">
        <w:t xml:space="preserve">o de comida </w:t>
      </w:r>
      <w:r w:rsidR="000C0812">
        <w:t>tipo “</w:t>
      </w:r>
      <w:proofErr w:type="spellStart"/>
      <w:r w:rsidR="000C0812">
        <w:t>f</w:t>
      </w:r>
      <w:r w:rsidR="00133C3A">
        <w:t>inger</w:t>
      </w:r>
      <w:proofErr w:type="spellEnd"/>
      <w:r w:rsidR="00133C3A">
        <w:t xml:space="preserve"> </w:t>
      </w:r>
      <w:proofErr w:type="spellStart"/>
      <w:r w:rsidR="000C0812">
        <w:t>f</w:t>
      </w:r>
      <w:r w:rsidR="00133C3A">
        <w:t>ood</w:t>
      </w:r>
      <w:proofErr w:type="spellEnd"/>
      <w:r w:rsidR="000C0812">
        <w:t>”</w:t>
      </w:r>
      <w:r w:rsidR="00133C3A">
        <w:t>, con</w:t>
      </w:r>
      <w:r w:rsidR="00CB0986">
        <w:t xml:space="preserve"> uso de vajilla</w:t>
      </w:r>
      <w:r w:rsidR="00D94D5A">
        <w:t xml:space="preserve"> </w:t>
      </w:r>
      <w:r w:rsidR="00133C3A">
        <w:t>descartable,</w:t>
      </w:r>
      <w:r w:rsidR="00CB0986">
        <w:t xml:space="preserve"> y con servicio de mozo a la mesa</w:t>
      </w:r>
      <w:r w:rsidR="000C0812">
        <w:t>.</w:t>
      </w:r>
    </w:p>
    <w:p w:rsidR="00CB0986" w:rsidRDefault="00CB0986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 xml:space="preserve">Las mesas tendrán </w:t>
      </w:r>
      <w:r w:rsidR="006906F9">
        <w:t>el</w:t>
      </w:r>
      <w:r>
        <w:t xml:space="preserve"> distanciamiento social dispuesto por</w:t>
      </w:r>
      <w:r w:rsidR="000C0812">
        <w:t xml:space="preserve"> el MVL con dos sillas por mesa, y</w:t>
      </w:r>
      <w:r>
        <w:t xml:space="preserve"> siempre que se pueda comprobar que los comensales s</w:t>
      </w:r>
      <w:r w:rsidR="000C0812">
        <w:t>ea</w:t>
      </w:r>
      <w:r>
        <w:t>n moradores del mismo domicilio podrán juntarse hasta dos mesas y cuatro sillas respetando de igual forma la superficie de ocupación.</w:t>
      </w:r>
    </w:p>
    <w:p w:rsidR="000C0812" w:rsidRDefault="00E61619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 xml:space="preserve">Todos los socios que ingresen al establecimiento lo deberán hacerlo con tapa boca / nariz/ mentón y permanecer con </w:t>
      </w:r>
      <w:r w:rsidR="000C0812">
        <w:t>é</w:t>
      </w:r>
      <w:r>
        <w:t>l hasta tanto le sirvan el pedido</w:t>
      </w:r>
      <w:r w:rsidR="000C0812">
        <w:t>.</w:t>
      </w:r>
    </w:p>
    <w:p w:rsidR="00E61619" w:rsidRDefault="000C0812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>N</w:t>
      </w:r>
      <w:r w:rsidR="00E61619">
        <w:t xml:space="preserve">o </w:t>
      </w:r>
      <w:r w:rsidR="00133C3A">
        <w:t>está</w:t>
      </w:r>
      <w:r w:rsidR="00E61619">
        <w:t xml:space="preserve"> permitido fumar en ningún lugar del Patio de Comidas. </w:t>
      </w:r>
    </w:p>
    <w:p w:rsidR="00A10F22" w:rsidRDefault="006906F9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>Una vez finaliza</w:t>
      </w:r>
      <w:r w:rsidR="00A10F22">
        <w:t xml:space="preserve">do el consumo del servicio solicitado, </w:t>
      </w:r>
      <w:r>
        <w:t>los comensales deberán retirarse de la Sede, permitiendo así que otros socios puedan hacer uso de este servicio.</w:t>
      </w:r>
    </w:p>
    <w:p w:rsidR="00CB0986" w:rsidRDefault="00CB0986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 xml:space="preserve">Se encuentra vedado </w:t>
      </w:r>
      <w:r w:rsidRPr="006906F9">
        <w:t>el uso de los baños</w:t>
      </w:r>
      <w:r w:rsidR="006906F9">
        <w:t xml:space="preserve"> del Salón Comedor. Exclusivamente estarán </w:t>
      </w:r>
      <w:r w:rsidR="00C65E0C">
        <w:t>disponibles para casos de fuerza mayor los baños de la entrada a la Sede.</w:t>
      </w:r>
      <w:r>
        <w:t xml:space="preserve">  </w:t>
      </w:r>
    </w:p>
    <w:p w:rsidR="00A10F22" w:rsidRDefault="00E61619" w:rsidP="00097AD0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 xml:space="preserve">Por razones de salubridad y seguridad sanitaria </w:t>
      </w:r>
      <w:r w:rsidR="00C65E0C">
        <w:t>está</w:t>
      </w:r>
      <w:r w:rsidR="008A446E">
        <w:t xml:space="preserve"> PROHIBIDO el uso del arenero para los niños, para lo cual requerimos la ayuda de los padres para que esta normativa se cumpla en forma taxativa</w:t>
      </w:r>
      <w:r w:rsidR="00C65E0C">
        <w:t>.</w:t>
      </w:r>
      <w:r w:rsidR="008A446E">
        <w:t xml:space="preserve"> </w:t>
      </w:r>
      <w:bookmarkStart w:id="0" w:name="_GoBack"/>
      <w:bookmarkEnd w:id="0"/>
    </w:p>
    <w:sectPr w:rsidR="00A10F22" w:rsidSect="00097AD0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7FDD"/>
    <w:multiLevelType w:val="hybridMultilevel"/>
    <w:tmpl w:val="0A5485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1B"/>
    <w:rsid w:val="00097AD0"/>
    <w:rsid w:val="000C0812"/>
    <w:rsid w:val="00133C3A"/>
    <w:rsid w:val="00295A02"/>
    <w:rsid w:val="004C5DB8"/>
    <w:rsid w:val="004D05BD"/>
    <w:rsid w:val="006906F9"/>
    <w:rsid w:val="008A446E"/>
    <w:rsid w:val="00980F69"/>
    <w:rsid w:val="00A10F22"/>
    <w:rsid w:val="00C65E0C"/>
    <w:rsid w:val="00CB0986"/>
    <w:rsid w:val="00CF4C1B"/>
    <w:rsid w:val="00D44D90"/>
    <w:rsid w:val="00D94D5A"/>
    <w:rsid w:val="00E11AE1"/>
    <w:rsid w:val="00E51573"/>
    <w:rsid w:val="00E61619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9520"/>
  <w15:docId w15:val="{58A48D60-03A7-4688-B7C5-4C0B514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cn</cp:lastModifiedBy>
  <cp:revision>2</cp:revision>
  <dcterms:created xsi:type="dcterms:W3CDTF">2020-09-10T16:55:00Z</dcterms:created>
  <dcterms:modified xsi:type="dcterms:W3CDTF">2020-09-10T16:55:00Z</dcterms:modified>
</cp:coreProperties>
</file>